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7872F523" w:rsidR="00655374" w:rsidRPr="009820FA" w:rsidRDefault="009820FA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9820FA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Vedea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7872F523" w:rsidR="00655374" w:rsidRPr="009820FA" w:rsidRDefault="009820FA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9820FA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Vedea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4C96C11A" w:rsidR="00E4424C" w:rsidRPr="009820FA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auto"/>
          <w:sz w:val="24"/>
          <w:szCs w:val="24"/>
        </w:rPr>
      </w:pPr>
      <w:r w:rsidRPr="009820FA">
        <w:rPr>
          <w:rFonts w:ascii="Times New Roman" w:hAnsi="Times New Roman" w:cs="Times New Roman"/>
          <w:noProof/>
          <w:color w:val="auto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41683185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43840"/>
                <wp:effectExtent l="0" t="0" r="22860" b="2286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43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4EE07246" w:rsidR="002655FF" w:rsidRPr="009820FA" w:rsidRDefault="009820FA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9820FA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44.071882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19.2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">
                <v:textbox>
                  <w:txbxContent>
                    <w:p w14:paraId="451E7F30" w14:textId="4EE07246" w:rsidR="002655FF" w:rsidRPr="009820FA" w:rsidRDefault="009820FA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9820FA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44.071882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820FA" w:rsidRPr="009820FA">
        <w:rPr>
          <w:rFonts w:ascii="Times New Roman" w:hAnsi="Times New Roman" w:cs="Times New Roman"/>
          <w:color w:val="auto"/>
          <w:sz w:val="24"/>
          <w:szCs w:val="24"/>
        </w:rPr>
        <w:t>25.067822</w:t>
      </w:r>
      <w:r w:rsidR="009D6D16" w:rsidRPr="009820FA">
        <w:rPr>
          <w:rFonts w:ascii="Times New Roman" w:hAnsi="Times New Roman" w:cs="Times New Roman"/>
          <w:color w:val="auto"/>
          <w:sz w:val="24"/>
          <w:szCs w:val="24"/>
        </w:rPr>
        <w:t xml:space="preserve">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7BDA67A5" w:rsidR="00EF0806" w:rsidRPr="009820FA" w:rsidRDefault="009820FA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820FA">
        <w:rPr>
          <w:rFonts w:ascii="Times New Roman" w:hAnsi="Times New Roman" w:cs="Times New Roman"/>
          <w:color w:val="auto"/>
          <w:sz w:val="24"/>
          <w:szCs w:val="24"/>
        </w:rPr>
        <w:t>12272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73254E55" w:rsidR="00B85D03" w:rsidRPr="006E65FE" w:rsidRDefault="00A16248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72E25BC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A16248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041"/>
        <w:gridCol w:w="504"/>
        <w:gridCol w:w="601"/>
        <w:gridCol w:w="535"/>
        <w:gridCol w:w="810"/>
        <w:gridCol w:w="810"/>
        <w:gridCol w:w="900"/>
        <w:gridCol w:w="984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8F2D16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8F2D16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D17A61" w:rsidRPr="008B447B" w14:paraId="647C8013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3EA00B17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1CD641E8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62AB1EDF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Ixobrychus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minutus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D17A61" w:rsidRPr="008B447B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D17A61" w:rsidRPr="008B447B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51DCAEBA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1A27F209" w:rsidR="00D17A61" w:rsidRPr="00CB455A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097CFC4B" w:rsidR="00D17A61" w:rsidRPr="00CB455A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1AE7857E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D17A61" w:rsidRPr="00FA474D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D17A61" w:rsidRPr="00FA474D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D17A61" w:rsidRPr="00FA474D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D17A61" w:rsidRPr="008B447B" w14:paraId="745DCCFC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59CC36B0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0A5AEA70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5CE07EC3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Nycticorax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nycticorax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D17A61" w:rsidRPr="008B447B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D17A61" w:rsidRPr="008B447B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3EF8E7C0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6DDF7455" w:rsidR="00D17A61" w:rsidRPr="00CB455A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307EDAF0" w:rsidR="00D17A61" w:rsidRPr="00CB455A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0DA1FEFC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D17A61" w:rsidRPr="00FA474D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D17A61" w:rsidRPr="00FA474D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D17A61" w:rsidRPr="00FA474D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D17A61" w:rsidRPr="00E14361" w14:paraId="6290641E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2B6BE1E6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64C5ECF9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1821040C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Ardeola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ralloides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1ABFBC33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48A3C246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4D60D7C9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17432A7D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D17A61" w:rsidRPr="00FA474D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D17A61" w:rsidRPr="00FA474D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D17A61" w:rsidRPr="00FA474D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243E7490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45A4EFF0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6395B123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00B97B96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Egretta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garzetta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06C1C98B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535D7B96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445B1C22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76531ABE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5691C65B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66C6E43C" w:rsidR="00D17A61" w:rsidRDefault="00D17A61" w:rsidP="00D17A61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772EBB38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56D14E73" w:rsidR="00D17A61" w:rsidRPr="00D145C5" w:rsidRDefault="00D17A61" w:rsidP="00D17A61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Egretta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garzetta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6D35D56B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45496760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2C0FB14E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7111D899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0C501C00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36BB7C67" w:rsidR="00D17A61" w:rsidRDefault="00D17A61" w:rsidP="00D17A61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51A0411A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0BEE5971" w:rsidR="00D17A61" w:rsidRPr="00D145C5" w:rsidRDefault="00D17A61" w:rsidP="00D17A61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Ardea purpurea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54AF4890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637F9434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30656B34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3DCE7B5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2351D217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51E9F31B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17202F59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48C52952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Ciconia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nigra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355E7D1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04F1B5F3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47DDCF8B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236FDE0A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63023F02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4ECF0D46" w:rsidR="00D17A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783D1224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A031-B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59EDD581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Ciconia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ciconia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15A5F79B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1B18C436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202C095C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546FDBAC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4214EB4D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14249B65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5B6A29E3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A031-B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12D5CC26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Ciconia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ciconia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624B39BD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7AF2E2D8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52F57AD8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2E768C68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6543AF" w14:paraId="0579A9D7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2F0589C0" w:rsidR="00D17A61" w:rsidRPr="006543AF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02824A38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A053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5B65F40C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platyrhynchos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D17A61" w:rsidRPr="006543AF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D17A61" w:rsidRPr="006543AF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14F546C1" w:rsidR="00D17A61" w:rsidRPr="006543AF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20A80CD8" w:rsidR="00D17A61" w:rsidRPr="006543AF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6A016CD1" w:rsidR="00D17A61" w:rsidRPr="006543AF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53B89086" w:rsidR="00D17A61" w:rsidRPr="006543AF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D17A61" w:rsidRPr="006543AF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D17A61" w:rsidRPr="006543AF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D17A61" w:rsidRPr="006543AF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D17A61" w:rsidRPr="006543AF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D17A61" w:rsidRPr="006543AF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D17A61" w:rsidRPr="006543AF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795C1524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715068EB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34D5FA2E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0FEB8577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Pernis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apivorus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6A8D5585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4B16BE49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428ED0BC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7BEA8A72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4F7E3FA3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596BD609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18FEECC4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06CDD859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Circus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aeruginosus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6FCE228F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5210BE8F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676B62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1DAD6C5D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bfemales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45091F15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B9D01" w14:textId="21F18A34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F33496" w14:textId="4A4FA563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3536D6" w14:textId="6C889F27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Falco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vespertinus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856924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1F42CC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527935" w14:textId="2122EC4D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00ABB6" w14:textId="53D00882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C84D91" w14:textId="6EE34874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549576" w14:textId="205F7331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F684EA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55F5ED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C854AC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652094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9F9C4B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BAA83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2F32852D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FA4B03" w14:textId="504E935A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1C7885" w14:textId="7177CB05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487CA0" w14:textId="1BB46B2A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Himantopus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himantopus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E1FF0F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02C2E2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FB2940" w14:textId="08D2EBC1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6A4B39" w14:textId="1EAB137F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D4B4C8" w14:textId="2417B473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2825C9" w14:textId="3C7253EE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3E74A7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0DDBF8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BCA6DD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5A4A2C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DC4450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59218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07CF94C9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2BDCE6" w14:textId="737FF6E8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C63D51" w14:textId="0F301B85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2B3D7E" w14:textId="439C6CE5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Recurvirostra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avosetta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E2E85C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F8E63E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A5A3AD" w14:textId="090A9520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8504CE" w14:textId="7607A0EC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162E52" w14:textId="1DB575B2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FBF7AC" w14:textId="55710029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59734D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A92770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5AE50E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121D1B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3788B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416E8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1DAA4B4D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B869C" w14:textId="630A7424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B7F33A" w14:textId="231678F3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FAC8C5" w14:textId="302ABD06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Burhinus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oedicnemus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F4F917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04EB27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BE247E" w14:textId="6B1FFE35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8AA9C5" w14:textId="456824E0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9FED05" w14:textId="475B7553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54956E" w14:textId="1AB0C3BA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59B25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4D896C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9DC9CD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53BEF2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D14552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D3AED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085B2422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177B1A" w14:textId="72A2523D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DA5BC8" w14:textId="5839DDCD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FFB822" w14:textId="3EFEF430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Tringa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glareola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47DE32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2408F2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77EB27" w14:textId="0A51707E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851CB2" w14:textId="715554E8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AAB739" w14:textId="71A73EE4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43E864" w14:textId="38249F59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370045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123CE5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B6F157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554968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EDFA76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E7F6B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25F868B0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85F45C" w14:textId="55EAB2CC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FC3640" w14:textId="27DA2263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BA245F" w14:textId="7666077A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Sterna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hirundo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12124D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54D9E2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378FA3" w14:textId="7001F02C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8E4692" w14:textId="1567B5D5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360750" w14:textId="46B76AF2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C34B59" w14:textId="058E9318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2E7384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127529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255015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7DF339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E89105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064D1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70280986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D4FBB5" w14:textId="4339D984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C92B71" w14:textId="1D5A8315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945BFA" w14:textId="34638636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Alcedo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atthis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995C10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DAE47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C392D0" w14:textId="49ADB6A4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E4182C" w14:textId="284490E4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801BF6" w14:textId="6977301A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BD8D41" w14:textId="1C7D34E8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E0A4C5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1DEF36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6EB5B2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3D47A8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F2B147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7C1F1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140FEB63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0244C0" w14:textId="69208754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146952" w14:textId="1FF486D2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193405" w14:textId="02E4EFF3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Coracias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garrulus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ED9DBA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C8B06D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2526DB" w14:textId="0A636B7F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50708E" w14:textId="231F97FE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ADEFD" w14:textId="0E16AF3D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495CDD" w14:textId="174D60F9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7C52AB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7C2F6E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34697A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BF30FA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C6E7DA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9416E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230830CC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C5E0F3" w14:textId="23D5DF99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5395A7" w14:textId="5EEFAB67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A11D88" w14:textId="2B8F6F74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Dryocopus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martius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F6B988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38690E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22FEF8" w14:textId="0E8DF193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9C7BD6" w14:textId="767941F5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479170" w14:textId="24E43EA1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A36794" w14:textId="63436C3F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C97634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C86FC6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74D253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59A5D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EF9DF4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B6E02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6BA90767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44D582" w14:textId="38B3713C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BF9612" w14:textId="570BD832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ED1313" w14:textId="7C71E85A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Anthus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campestris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016DE8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E24B59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718F18" w14:textId="2C9C8AD9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8B4590" w14:textId="0C877822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F887D8" w14:textId="441866E6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803DD6" w14:textId="77306862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D128D1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1786F6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A14537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E90B26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5D852C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AD70D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74658DBA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8DFA05" w14:textId="38EBBE01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BD788B" w14:textId="46E50933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64775" w14:textId="5B9EC563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Curruca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nisoria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B040FA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B978D5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5D5E31" w14:textId="172167D9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F35D55" w14:textId="7799A733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50766D" w14:textId="5CB058A5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DBE07C" w14:textId="74459B5D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3FA0F5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0E9B6B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6D0521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6A91BE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65D5D3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8FB81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08A0C09C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FB2129" w14:textId="75075B53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342732" w14:textId="364782BA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D06209" w14:textId="706EF1E8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Lanius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collurio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4DC7F0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FC25C5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41B967" w14:textId="2D662E6E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727F29" w14:textId="440FFE50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84FA19" w14:textId="349C206D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7B5F62" w14:textId="6494B582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070553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40903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BA72FC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D9FE8C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0701E5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0A182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060577B3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4ACBDD" w14:textId="6B435767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7B8EAA" w14:textId="117CE9A8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1CDE22" w14:textId="001C806B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Lanius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minor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82980B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0FA1BB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BC6491" w14:textId="38043A1B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6ADC26" w14:textId="1535FDA5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8C96F6" w14:textId="535062A1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8850A2" w14:textId="4DE4A376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8A1499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44D879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316359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BD372C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FA4916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28A02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7168622E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DC301" w14:textId="607726B1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BEC0F2" w14:textId="56143961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FCFDF9" w14:textId="60EA27BC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Emberiza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hortulana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A80F2C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5B0365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9E0F8F" w14:textId="575FD210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C7C0EE" w14:textId="120A94BE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415E73" w14:textId="3AF90A33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D14283" w14:textId="7F0923CF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F1622C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500FDE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7DA856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AFF2A4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FC39BE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028C2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5DB7DE11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8B7865" w14:textId="12034DE9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9693EF" w14:textId="23D0ABBA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B5F81D" w14:textId="1758CE5F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Accipiter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brevipes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FC4488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DDE0A2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FF8EC7" w14:textId="1CAFC1E0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153FAA" w14:textId="1DAD63A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38084B" w14:textId="1FD4B6C4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A2ED2D" w14:textId="3E74406A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71BF92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CF375A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8B6684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E8A24F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A767B3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1FDF0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7E80AEA7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CF2916" w14:textId="44F1D725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6814F3" w14:textId="0CD78EF8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F86DBE" w14:textId="4494827B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Buteo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rufinus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96E617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05F8EB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2B0CD0" w14:textId="0CD7F9BA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975F4F" w14:textId="54941888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3001B7" w14:textId="507DE994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BE7CCF" w14:textId="0976BA3F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C6D4F0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E3B675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DB73FA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FD36FB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330A02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3CBDC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5E07ADB6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B946EA" w14:textId="105E7FFA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E2376E" w14:textId="146064C0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75482F" w14:textId="5105E5CD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Dendrocopos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syriacus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5F0905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E9C568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46F049" w14:textId="2AD3B072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7D01A0" w14:textId="1624C9AD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B4408C" w14:textId="1C59B789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1D2A81" w14:textId="38E2B366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F46311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89529B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32A61A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1B0A36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63A07E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0EAAD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570B20A0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A0082B" w14:textId="6A4DD152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663D6E" w14:textId="46642D8D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A734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4F5657" w14:textId="0C34503E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Chlidonias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hybrida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B015FB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482356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807C54" w14:textId="6C092578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2E4D14" w14:textId="35EF6F7F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4FB257" w14:textId="3D951B33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795E51" w14:textId="1C4158FC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24116F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BD9827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82FF4A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887BAD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FD3B65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C573A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452DDA8D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EF866F" w14:textId="4DF72214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052C7C" w14:textId="1CE34504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A734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87AEC" w14:textId="55DB6592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Chlidonias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hybrida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E07C76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1394B4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CB56D" w14:textId="11FF6CC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08EFFD" w14:textId="0EFCCEBC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B8B24" w14:textId="1393BDDE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58978" w14:textId="25E7B0A3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B78C92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989DEC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EF3B40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C10242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806920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DF7F2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30F3B925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2632AF" w14:textId="5CD477F1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7326C9" w14:textId="5E0A3396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A773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A3C43D" w14:textId="4869F5EE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Ardea alba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AC1C1F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BFA170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A106CD" w14:textId="44701F8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8EBA64" w14:textId="1C764E5E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9178F4" w14:textId="01A93B34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D9EE66" w14:textId="5450DF34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9B9D04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E373C0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DC69A8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CE5B39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8E8A06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1ECBC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25FB4B75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1299E9" w14:textId="240C8FA4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A72E7A" w14:textId="10EF5ACD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AEC5F3" w14:textId="497B243E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Calidris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pugnax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ECEDFE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7306A3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D25B22" w14:textId="3D8FB944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FED882" w14:textId="4DC32FCF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C4ACB3" w14:textId="540DE453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220EB8" w14:textId="33FD32F9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9B6B75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762D56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B6212B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236229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799C2E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97005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1125139E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8A809A" w14:textId="142A3A17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745728" w14:textId="3303367C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4070BF" w14:textId="1D4DFA62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Leiopicus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medius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3239B6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DCCB4B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FBD5C" w14:textId="139946BD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C04657" w14:textId="7A3B70B0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57623B" w14:textId="555EFA56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60371F" w14:textId="37B68C62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2F50E3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3F103F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5F1D6C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F89E97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E8BF20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91847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2D30ECDA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6E543C" w14:textId="538B3214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A278B5" w14:textId="1E0D171D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FD9BB6" w14:textId="773C71F3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Microcarbo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pygmaeus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B546F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F2EC75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661EF1" w14:textId="71346EF4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BDE69B" w14:textId="0391814D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44A718" w14:textId="001A27CA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CB14F1" w14:textId="0675286F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EF377E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30C3BA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D18013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2B3A02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5D4826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5C987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D17A61" w:rsidRPr="00E14361" w14:paraId="6D48910E" w14:textId="77777777" w:rsidTr="00E95BC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FB3280" w14:textId="64EC5CE1" w:rsidR="00D17A61" w:rsidRPr="00E14361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CD3808" w14:textId="5AB40944" w:rsidR="00D17A61" w:rsidRPr="00D145C5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EB7B73" w14:textId="47D45443" w:rsidR="00D17A61" w:rsidRPr="00D145C5" w:rsidRDefault="00D17A61" w:rsidP="00D17A61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Sternula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albifrons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EBBDDF" w14:textId="77777777" w:rsidR="00D17A61" w:rsidRPr="00E14361" w:rsidRDefault="00D17A61" w:rsidP="00D17A61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DFFEB6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3B58C6" w14:textId="579CD8B5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C9506F" w14:textId="37326A50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1FAE7C" w14:textId="2425487F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757DC7" w14:textId="455AE3EA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66EDA6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B7AF2E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C84230" w14:textId="77777777" w:rsidR="00D17A61" w:rsidRPr="00E14361" w:rsidRDefault="00D17A61" w:rsidP="00D17A61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A01A68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21E212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AA1A8" w14:textId="77777777" w:rsidR="00D17A61" w:rsidRPr="00E14361" w:rsidRDefault="00D17A61" w:rsidP="00D17A61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D17A61" w:rsidRPr="008B447B" w14:paraId="77CD3CCE" w14:textId="77777777" w:rsidTr="00855049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55DBCE" w14:textId="7636881A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DE4679" w14:textId="251031B4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A048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428B96" w14:textId="794F7B5D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Tadorna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tadorna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D17A61" w:rsidRPr="008B447B" w:rsidRDefault="00D17A61" w:rsidP="00D17A61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D17A61" w:rsidRPr="008B447B" w:rsidRDefault="00D17A61" w:rsidP="00D17A61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40129483" w:rsidR="00D17A61" w:rsidRPr="008B447B" w:rsidRDefault="00D17A61" w:rsidP="00D17A6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23D84952" w:rsidR="00D17A61" w:rsidRPr="008B447B" w:rsidRDefault="00D17A61" w:rsidP="00D17A6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3B819F90" w:rsidR="00D17A61" w:rsidRPr="008B447B" w:rsidRDefault="00D17A61" w:rsidP="00D17A6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D17A61" w:rsidRPr="008B447B" w:rsidRDefault="00D17A61" w:rsidP="00D17A6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D17A61" w:rsidRPr="008B447B" w:rsidRDefault="00D17A61" w:rsidP="00D17A6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D17A61" w:rsidRPr="008B447B" w:rsidRDefault="00D17A61" w:rsidP="00D17A6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D17A61" w:rsidRPr="008B447B" w:rsidRDefault="00D17A61" w:rsidP="00D17A6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D17A61" w:rsidRPr="008B447B" w:rsidRDefault="00D17A61" w:rsidP="00D17A61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D17A61" w:rsidRPr="008B447B" w:rsidRDefault="00D17A61" w:rsidP="00D17A61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4EF103FC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17A2A918" w14:textId="54F0B8A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563DB3BE" w14:textId="117BC993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8255871" w14:textId="3A9C191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9B137" w14:textId="05056263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2305ADB" w14:textId="6CFB7005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41A4F29" w14:textId="732BA8E6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8B447B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8B447B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650A401A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01EE79FF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F0C4E" w14:textId="04E8F9B1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7E68E" w14:textId="4EE366B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47D5F" w14:textId="6441E462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45DA90A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EC7F08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D2355D" w14:textId="30345F8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6561A82" w14:textId="240D604E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1043D262" w14:textId="4CC45C1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4EAB553" w14:textId="13FF8600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ADBB7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C0BB58C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840B34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52B32C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5475FF8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93F8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781FAD55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FB7D0" w14:textId="5A282F6C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B954E" w14:textId="2984792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BBD03" w14:textId="51B50B6F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ED03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9E3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4BBE" w14:textId="23CEDB0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26342" w14:textId="371460B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6AD66" w14:textId="6AB82FF3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6F468" w14:textId="78BFA20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DECC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2079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AC64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C2F9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87AA3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3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3356FF63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CFCC6" w14:textId="28156D4C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A3822" w14:textId="082900EE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4219" w14:textId="5776EB2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97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E4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67" w14:textId="5537C46A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FA3" w14:textId="0A540B0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6E2" w14:textId="488DFDF2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517" w14:textId="52B017CD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48B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362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D1B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AD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A1E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81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02EBEFA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40858" w14:textId="3F3E4B4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0F9C1" w14:textId="0F8A146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A162A" w14:textId="6D23C003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D7113D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1611E224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D2ECF" w14:textId="775E064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59989B9" w14:textId="20E7CAD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2E4565D6" w14:textId="296849E6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37607E3C" w14:textId="590ED75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7A62E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B0EF924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3878D06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DDF5EF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D4B5D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6CE2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5F578267" w14:textId="77777777" w:rsidTr="00CC67C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2F0AD" w14:textId="1C74FB6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81961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273BB" w14:textId="16F6FDD8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ADEB06F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4C239AEB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B084F" w14:textId="27FFAF5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157A777F" w14:textId="5A1D101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164710D7" w14:textId="06392A6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3F5DC971" w14:textId="53DAA6AD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5DCE1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F75BA2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7834306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11AF099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031063A4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B465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A08" w:rsidRPr="006571AF" w14:paraId="2D9BDC1D" w14:textId="77777777" w:rsidTr="00CC67C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0085B" w14:textId="46577ECC" w:rsidR="00867374" w:rsidRPr="006571AF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color w:val="auto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D7B01" w14:textId="195AAACF" w:rsidR="00867374" w:rsidRPr="006571AF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49739" w14:textId="52D3907B" w:rsidR="00867374" w:rsidRPr="006571AF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color w:val="auto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1A58F1" w14:textId="77777777" w:rsidR="00867374" w:rsidRPr="006571AF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6D323D6" w14:textId="77777777" w:rsidR="00867374" w:rsidRPr="006571AF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2C68D" w14:textId="1BD1987C" w:rsidR="00867374" w:rsidRPr="006571AF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457C1CC" w14:textId="09C3138C" w:rsidR="00867374" w:rsidRPr="006571AF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5B2A040" w14:textId="1526BA3B" w:rsidR="00867374" w:rsidRPr="006571AF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BA9BE2" w14:textId="4EDD26CF" w:rsidR="00867374" w:rsidRPr="006571AF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ADE67" w14:textId="77777777" w:rsidR="00867374" w:rsidRPr="006571AF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033032F" w14:textId="77777777" w:rsidR="00867374" w:rsidRPr="006571AF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700E263F" w14:textId="77777777" w:rsidR="00867374" w:rsidRPr="006571AF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9DE289C" w14:textId="77777777" w:rsidR="00867374" w:rsidRPr="006571AF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0AC8CDE7" w14:textId="77777777" w:rsidR="00867374" w:rsidRPr="006571AF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FD99A" w14:textId="77777777" w:rsidR="00867374" w:rsidRPr="006571AF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60CDA" w:rsidRPr="008B447B" w14:paraId="7BDCF92F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2692D" w14:textId="27669B61" w:rsidR="00860CDA" w:rsidRPr="008B447B" w:rsidRDefault="00860CDA" w:rsidP="00860CDA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9A85B" w14:textId="0B1495C2" w:rsidR="00860CDA" w:rsidRPr="008B447B" w:rsidRDefault="00860CDA" w:rsidP="00860CDA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C900F" w14:textId="16FDF32C" w:rsidR="00860CDA" w:rsidRPr="00ED1947" w:rsidRDefault="00860CDA" w:rsidP="00860CDA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F89F5" w14:textId="77777777" w:rsidR="00860CDA" w:rsidRPr="008B447B" w:rsidRDefault="00860CDA" w:rsidP="00860CDA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C553E" w14:textId="77777777" w:rsidR="00860CDA" w:rsidRPr="008B447B" w:rsidRDefault="00860CDA" w:rsidP="00860CDA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F122E" w14:textId="10C9563C" w:rsidR="00860CDA" w:rsidRDefault="00860CDA" w:rsidP="00860C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91C57" w14:textId="7BB60421" w:rsidR="00860CDA" w:rsidRDefault="00860CDA" w:rsidP="00860C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12732" w14:textId="3F4957B1" w:rsidR="00860CDA" w:rsidRDefault="00860CDA" w:rsidP="00860C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99118" w14:textId="25A82969" w:rsidR="00860CDA" w:rsidRDefault="00860CDA" w:rsidP="00860CDA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FF6CD" w14:textId="20A2110A" w:rsidR="00860CDA" w:rsidRDefault="00860CDA" w:rsidP="00860C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BC8FA" w14:textId="77777777" w:rsidR="00860CDA" w:rsidRPr="008B447B" w:rsidRDefault="00860CDA" w:rsidP="00860CDA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9E2A1" w14:textId="77777777" w:rsidR="00860CDA" w:rsidRPr="008B447B" w:rsidRDefault="00860CDA" w:rsidP="00860C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82317" w14:textId="77777777" w:rsidR="00860CDA" w:rsidRPr="008B447B" w:rsidRDefault="00860CDA" w:rsidP="00860C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6F2B6" w14:textId="77777777" w:rsidR="00860CDA" w:rsidRPr="008B447B" w:rsidRDefault="00860CDA" w:rsidP="00860CDA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349" w14:textId="77777777" w:rsidR="00860CDA" w:rsidRPr="008B447B" w:rsidRDefault="00860CDA" w:rsidP="00860CDA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BBD" w:rsidRPr="008B447B" w14:paraId="5966B38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DECD4" w14:textId="31CA8827" w:rsidR="000E1BBD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36A71" w14:textId="77777777" w:rsidR="000E1BBD" w:rsidRPr="008B447B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73A55" w14:textId="549D4E1D" w:rsidR="000E1BBD" w:rsidRPr="00ED1947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59B14" w14:textId="77777777" w:rsidR="000E1BBD" w:rsidRPr="008B447B" w:rsidRDefault="000E1BBD" w:rsidP="000E1BBD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B440E" w14:textId="77777777" w:rsidR="000E1BBD" w:rsidRPr="008B447B" w:rsidRDefault="000E1BBD" w:rsidP="000E1BBD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E953D" w14:textId="3E8377F2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0424A" w14:textId="0555900A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BF7EA" w14:textId="5643E283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761F" w14:textId="26639B27" w:rsidR="000E1BBD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A39E3" w14:textId="77777777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B93E8" w14:textId="77777777" w:rsidR="000E1BBD" w:rsidRPr="008B447B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5E7F9" w14:textId="77777777" w:rsidR="000E1BBD" w:rsidRPr="008B447B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11A3F" w14:textId="77777777" w:rsidR="000E1BBD" w:rsidRPr="008B447B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88DBE" w14:textId="77777777" w:rsidR="000E1BBD" w:rsidRPr="008B447B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E54" w14:textId="77777777" w:rsidR="000E1BBD" w:rsidRPr="008B447B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BBD" w:rsidRPr="008B447B" w14:paraId="28C630F2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4772B" w14:textId="000A193D" w:rsidR="000E1BBD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C9632" w14:textId="77777777" w:rsidR="000E1BBD" w:rsidRPr="008B447B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AD362" w14:textId="6A0FED28" w:rsidR="000E1BBD" w:rsidRPr="00ED1947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C1A8F" w14:textId="77777777" w:rsidR="000E1BBD" w:rsidRPr="008B447B" w:rsidRDefault="000E1BBD" w:rsidP="000E1BBD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3D67D" w14:textId="77777777" w:rsidR="000E1BBD" w:rsidRPr="008B447B" w:rsidRDefault="000E1BBD" w:rsidP="000E1BBD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85186" w14:textId="6BA9BEF7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C72E6" w14:textId="66E7F4DD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0A6A4" w14:textId="49554294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A730" w14:textId="41D5FCEF" w:rsidR="000E1BBD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BAC76" w14:textId="77777777" w:rsidR="000E1BBD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40469" w14:textId="77777777" w:rsidR="000E1BBD" w:rsidRPr="008B447B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9E5F1" w14:textId="77777777" w:rsidR="000E1BBD" w:rsidRPr="008B447B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7386D" w14:textId="77777777" w:rsidR="000E1BBD" w:rsidRPr="008B447B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C7A53" w14:textId="77777777" w:rsidR="000E1BBD" w:rsidRPr="008B447B" w:rsidRDefault="000E1BBD" w:rsidP="000E1BBD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9BFE" w14:textId="77777777" w:rsidR="000E1BBD" w:rsidRPr="008B447B" w:rsidRDefault="000E1BBD" w:rsidP="000E1BBD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A16248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A16248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A16248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A16248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A16248" w:rsidRPr="00A16248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A16248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A16248" w:rsidRPr="00A16248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A16248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A16248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A16248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A16248" w:rsidRPr="00A16248" w14:paraId="40E1DB36" w14:textId="77777777" w:rsidTr="0089002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7B76BF93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N04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15A06EE1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Plaje de nisip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49558949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1.27</w:t>
            </w:r>
          </w:p>
        </w:tc>
      </w:tr>
      <w:tr w:rsidR="00A16248" w:rsidRPr="00A16248" w14:paraId="3169FAE2" w14:textId="77777777" w:rsidTr="0089002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46CA669C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5DCF4357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718088FD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5.88</w:t>
            </w:r>
          </w:p>
        </w:tc>
      </w:tr>
      <w:tr w:rsidR="00A16248" w:rsidRPr="00A16248" w14:paraId="2FAC4188" w14:textId="77777777" w:rsidTr="0089002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7357442F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N07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75DFA845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Mlaștini, turbării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6B144778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1.40</w:t>
            </w:r>
          </w:p>
        </w:tc>
      </w:tr>
      <w:tr w:rsidR="00A16248" w:rsidRPr="00A16248" w14:paraId="63858A75" w14:textId="77777777" w:rsidTr="0089002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25F04B" w14:textId="2047602C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8071DE" w14:textId="6D412A42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9D3EF9" w14:textId="0406C6A6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8.18</w:t>
            </w:r>
          </w:p>
        </w:tc>
      </w:tr>
      <w:tr w:rsidR="00A16248" w:rsidRPr="00A16248" w14:paraId="669EF766" w14:textId="77777777" w:rsidTr="0089002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1D8698" w14:textId="77FF219B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C131C3" w14:textId="11B92C6D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9ED6B1" w14:textId="12FF921E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25.34</w:t>
            </w:r>
          </w:p>
        </w:tc>
      </w:tr>
      <w:tr w:rsidR="00A16248" w:rsidRPr="00A16248" w14:paraId="41097451" w14:textId="77777777" w:rsidTr="0089002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85FF9C" w14:textId="07EA017B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ABF1AA" w14:textId="374781C8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62F97A" w14:textId="71954B22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5.15</w:t>
            </w:r>
          </w:p>
        </w:tc>
      </w:tr>
      <w:tr w:rsidR="00A16248" w:rsidRPr="00A16248" w14:paraId="4D60229E" w14:textId="77777777" w:rsidTr="0089002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4D4AB50A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4610233D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07704713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41.79</w:t>
            </w:r>
          </w:p>
        </w:tc>
      </w:tr>
      <w:tr w:rsidR="00A16248" w:rsidRPr="00A16248" w14:paraId="72C332B6" w14:textId="77777777" w:rsidTr="0089002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7424B67F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N17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3F7A1016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Păduri de conifere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796350C8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0.51</w:t>
            </w:r>
          </w:p>
        </w:tc>
      </w:tr>
      <w:tr w:rsidR="00A16248" w:rsidRPr="00A16248" w14:paraId="65193802" w14:textId="77777777" w:rsidTr="00890025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48C7EFD6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3948C866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721F014A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0.48</w:t>
            </w:r>
          </w:p>
        </w:tc>
      </w:tr>
      <w:tr w:rsidR="00A16248" w:rsidRPr="00A16248" w14:paraId="5F8D7BA3" w14:textId="77777777" w:rsidTr="0089002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383CBADC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0CD9608B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2A815ECF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3.00</w:t>
            </w:r>
          </w:p>
        </w:tc>
      </w:tr>
      <w:tr w:rsidR="00A16248" w:rsidRPr="00A16248" w14:paraId="741EF788" w14:textId="77777777" w:rsidTr="00890025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0A596714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22D40EAF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401EE678" w:rsidR="00A16248" w:rsidRPr="00A16248" w:rsidRDefault="00A16248" w:rsidP="00A16248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rFonts w:ascii="Calibri" w:hAnsi="Calibri" w:cs="Calibri"/>
                <w:color w:val="auto"/>
                <w:sz w:val="22"/>
                <w:szCs w:val="22"/>
              </w:rPr>
              <w:t>7.01</w:t>
            </w:r>
          </w:p>
        </w:tc>
      </w:tr>
      <w:tr w:rsidR="00A16248" w:rsidRPr="00A16248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A16248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A16248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A16248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A16248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18208584" w:rsidR="00563353" w:rsidRPr="00A95247" w:rsidRDefault="00A95247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  <w:r w:rsidRPr="00A95247">
        <w:rPr>
          <w:sz w:val="20"/>
          <w:szCs w:val="20"/>
        </w:rPr>
        <w:t xml:space="preserve">Sit important din zona de luncă a râului Vedea, format dintr-un mozaic de habitate umede și vegetație </w:t>
      </w:r>
      <w:proofErr w:type="spellStart"/>
      <w:r w:rsidRPr="00A95247">
        <w:rPr>
          <w:sz w:val="20"/>
          <w:szCs w:val="20"/>
        </w:rPr>
        <w:t>ripariană</w:t>
      </w:r>
      <w:proofErr w:type="spellEnd"/>
      <w:r w:rsidRPr="00A95247">
        <w:rPr>
          <w:sz w:val="20"/>
          <w:szCs w:val="20"/>
        </w:rPr>
        <w:t xml:space="preserve"> specific cursurilor de apă din zonele de câmpie. Sit foarte important pentru migrația unor specii acvatice, precum </w:t>
      </w:r>
      <w:proofErr w:type="spellStart"/>
      <w:r w:rsidRPr="00A95247">
        <w:rPr>
          <w:i/>
          <w:iCs/>
          <w:sz w:val="20"/>
          <w:szCs w:val="20"/>
        </w:rPr>
        <w:t>Chlidonias</w:t>
      </w:r>
      <w:proofErr w:type="spellEnd"/>
      <w:r w:rsidRPr="00A95247">
        <w:rPr>
          <w:i/>
          <w:iCs/>
          <w:sz w:val="20"/>
          <w:szCs w:val="20"/>
        </w:rPr>
        <w:t xml:space="preserve"> </w:t>
      </w:r>
      <w:proofErr w:type="spellStart"/>
      <w:r w:rsidRPr="00A95247">
        <w:rPr>
          <w:i/>
          <w:iCs/>
          <w:sz w:val="20"/>
          <w:szCs w:val="20"/>
        </w:rPr>
        <w:t>hybrida</w:t>
      </w:r>
      <w:proofErr w:type="spellEnd"/>
      <w:r w:rsidRPr="00A95247">
        <w:rPr>
          <w:i/>
          <w:iCs/>
          <w:sz w:val="20"/>
          <w:szCs w:val="20"/>
        </w:rPr>
        <w:t xml:space="preserve">, </w:t>
      </w:r>
      <w:proofErr w:type="spellStart"/>
      <w:r w:rsidRPr="00A95247">
        <w:rPr>
          <w:i/>
          <w:iCs/>
          <w:sz w:val="20"/>
          <w:szCs w:val="20"/>
        </w:rPr>
        <w:t>Chlidonias</w:t>
      </w:r>
      <w:proofErr w:type="spellEnd"/>
      <w:r w:rsidRPr="00A95247">
        <w:rPr>
          <w:i/>
          <w:iCs/>
          <w:sz w:val="20"/>
          <w:szCs w:val="20"/>
        </w:rPr>
        <w:t xml:space="preserve"> </w:t>
      </w:r>
      <w:proofErr w:type="spellStart"/>
      <w:r w:rsidRPr="00A95247">
        <w:rPr>
          <w:i/>
          <w:iCs/>
          <w:sz w:val="20"/>
          <w:szCs w:val="20"/>
        </w:rPr>
        <w:t>niger</w:t>
      </w:r>
      <w:proofErr w:type="spellEnd"/>
      <w:r w:rsidRPr="00A95247">
        <w:rPr>
          <w:i/>
          <w:iCs/>
          <w:sz w:val="20"/>
          <w:szCs w:val="20"/>
        </w:rPr>
        <w:t xml:space="preserve">, </w:t>
      </w:r>
      <w:proofErr w:type="spellStart"/>
      <w:r w:rsidRPr="00A95247">
        <w:rPr>
          <w:i/>
          <w:iCs/>
          <w:sz w:val="20"/>
          <w:szCs w:val="20"/>
        </w:rPr>
        <w:t>Chlidonias</w:t>
      </w:r>
      <w:proofErr w:type="spellEnd"/>
      <w:r w:rsidRPr="00A95247">
        <w:rPr>
          <w:i/>
          <w:iCs/>
          <w:sz w:val="20"/>
          <w:szCs w:val="20"/>
        </w:rPr>
        <w:t xml:space="preserve"> </w:t>
      </w:r>
      <w:proofErr w:type="spellStart"/>
      <w:r w:rsidRPr="00A95247">
        <w:rPr>
          <w:i/>
          <w:iCs/>
          <w:sz w:val="20"/>
          <w:szCs w:val="20"/>
        </w:rPr>
        <w:t>leucopterus</w:t>
      </w:r>
      <w:proofErr w:type="spellEnd"/>
      <w:r w:rsidRPr="00A95247">
        <w:rPr>
          <w:i/>
          <w:iCs/>
          <w:sz w:val="20"/>
          <w:szCs w:val="20"/>
        </w:rPr>
        <w:t xml:space="preserve">, </w:t>
      </w:r>
      <w:proofErr w:type="spellStart"/>
      <w:r w:rsidRPr="00A95247">
        <w:rPr>
          <w:i/>
          <w:iCs/>
          <w:sz w:val="20"/>
          <w:szCs w:val="20"/>
        </w:rPr>
        <w:t>Sterna</w:t>
      </w:r>
      <w:proofErr w:type="spellEnd"/>
      <w:r w:rsidRPr="00A95247">
        <w:rPr>
          <w:i/>
          <w:iCs/>
          <w:sz w:val="20"/>
          <w:szCs w:val="20"/>
        </w:rPr>
        <w:t xml:space="preserve"> </w:t>
      </w:r>
      <w:proofErr w:type="spellStart"/>
      <w:r w:rsidRPr="00A95247">
        <w:rPr>
          <w:i/>
          <w:iCs/>
          <w:sz w:val="20"/>
          <w:szCs w:val="20"/>
        </w:rPr>
        <w:t>hirundo</w:t>
      </w:r>
      <w:proofErr w:type="spellEnd"/>
      <w:r w:rsidRPr="00A95247">
        <w:rPr>
          <w:sz w:val="20"/>
          <w:szCs w:val="20"/>
        </w:rPr>
        <w:t xml:space="preserve">. De asemenea, oferă locuri de cuibărit pentru specii comunitare importante precum </w:t>
      </w:r>
      <w:proofErr w:type="spellStart"/>
      <w:r w:rsidRPr="00A95247">
        <w:rPr>
          <w:i/>
          <w:iCs/>
          <w:sz w:val="20"/>
          <w:szCs w:val="20"/>
        </w:rPr>
        <w:t>Falco</w:t>
      </w:r>
      <w:proofErr w:type="spellEnd"/>
      <w:r w:rsidRPr="00A95247">
        <w:rPr>
          <w:i/>
          <w:iCs/>
          <w:sz w:val="20"/>
          <w:szCs w:val="20"/>
        </w:rPr>
        <w:t xml:space="preserve"> </w:t>
      </w:r>
      <w:proofErr w:type="spellStart"/>
      <w:r w:rsidRPr="00A95247">
        <w:rPr>
          <w:i/>
          <w:iCs/>
          <w:sz w:val="20"/>
          <w:szCs w:val="20"/>
        </w:rPr>
        <w:t>vespertinus</w:t>
      </w:r>
      <w:proofErr w:type="spellEnd"/>
      <w:r w:rsidRPr="00A95247">
        <w:rPr>
          <w:i/>
          <w:iCs/>
          <w:sz w:val="20"/>
          <w:szCs w:val="20"/>
        </w:rPr>
        <w:t xml:space="preserve">, </w:t>
      </w:r>
      <w:proofErr w:type="spellStart"/>
      <w:r w:rsidRPr="00A95247">
        <w:rPr>
          <w:i/>
          <w:iCs/>
          <w:sz w:val="20"/>
          <w:szCs w:val="20"/>
        </w:rPr>
        <w:t>Dendrocopos</w:t>
      </w:r>
      <w:proofErr w:type="spellEnd"/>
      <w:r w:rsidRPr="00A95247">
        <w:rPr>
          <w:i/>
          <w:iCs/>
          <w:sz w:val="20"/>
          <w:szCs w:val="20"/>
        </w:rPr>
        <w:t xml:space="preserve"> </w:t>
      </w:r>
      <w:proofErr w:type="spellStart"/>
      <w:r w:rsidRPr="00A95247">
        <w:rPr>
          <w:i/>
          <w:iCs/>
          <w:sz w:val="20"/>
          <w:szCs w:val="20"/>
        </w:rPr>
        <w:t>syriacus</w:t>
      </w:r>
      <w:proofErr w:type="spellEnd"/>
      <w:r w:rsidRPr="00A95247">
        <w:rPr>
          <w:i/>
          <w:iCs/>
          <w:sz w:val="20"/>
          <w:szCs w:val="20"/>
        </w:rPr>
        <w:t xml:space="preserve">, </w:t>
      </w:r>
      <w:proofErr w:type="spellStart"/>
      <w:r w:rsidRPr="00A95247">
        <w:rPr>
          <w:i/>
          <w:iCs/>
          <w:sz w:val="20"/>
          <w:szCs w:val="20"/>
        </w:rPr>
        <w:t>Leiopicus</w:t>
      </w:r>
      <w:proofErr w:type="spellEnd"/>
      <w:r w:rsidRPr="00A95247">
        <w:rPr>
          <w:i/>
          <w:iCs/>
          <w:sz w:val="20"/>
          <w:szCs w:val="20"/>
        </w:rPr>
        <w:t xml:space="preserve"> </w:t>
      </w:r>
      <w:proofErr w:type="spellStart"/>
      <w:r w:rsidRPr="00A95247">
        <w:rPr>
          <w:i/>
          <w:iCs/>
          <w:sz w:val="20"/>
          <w:szCs w:val="20"/>
        </w:rPr>
        <w:t>medius</w:t>
      </w:r>
      <w:proofErr w:type="spellEnd"/>
      <w:r w:rsidRPr="00A95247">
        <w:rPr>
          <w:i/>
          <w:iCs/>
          <w:sz w:val="20"/>
          <w:szCs w:val="20"/>
        </w:rPr>
        <w:t xml:space="preserve">, </w:t>
      </w:r>
      <w:proofErr w:type="spellStart"/>
      <w:r w:rsidRPr="00A95247">
        <w:rPr>
          <w:i/>
          <w:iCs/>
          <w:sz w:val="20"/>
          <w:szCs w:val="20"/>
        </w:rPr>
        <w:t>Anthus</w:t>
      </w:r>
      <w:proofErr w:type="spellEnd"/>
      <w:r w:rsidRPr="00A95247">
        <w:rPr>
          <w:i/>
          <w:iCs/>
          <w:sz w:val="20"/>
          <w:szCs w:val="20"/>
        </w:rPr>
        <w:t xml:space="preserve"> </w:t>
      </w:r>
      <w:proofErr w:type="spellStart"/>
      <w:r w:rsidRPr="00A95247">
        <w:rPr>
          <w:i/>
          <w:iCs/>
          <w:sz w:val="20"/>
          <w:szCs w:val="20"/>
        </w:rPr>
        <w:t>campestris</w:t>
      </w:r>
      <w:proofErr w:type="spellEnd"/>
      <w:r w:rsidRPr="00A95247">
        <w:rPr>
          <w:i/>
          <w:iCs/>
          <w:sz w:val="20"/>
          <w:szCs w:val="20"/>
        </w:rPr>
        <w:t xml:space="preserve">, </w:t>
      </w:r>
      <w:proofErr w:type="spellStart"/>
      <w:r w:rsidRPr="00A95247">
        <w:rPr>
          <w:i/>
          <w:iCs/>
          <w:sz w:val="20"/>
          <w:szCs w:val="20"/>
        </w:rPr>
        <w:t>Ardeola</w:t>
      </w:r>
      <w:proofErr w:type="spellEnd"/>
      <w:r w:rsidRPr="00A95247">
        <w:rPr>
          <w:i/>
          <w:iCs/>
          <w:sz w:val="20"/>
          <w:szCs w:val="20"/>
        </w:rPr>
        <w:t xml:space="preserve"> </w:t>
      </w:r>
      <w:proofErr w:type="spellStart"/>
      <w:r w:rsidRPr="00A95247">
        <w:rPr>
          <w:i/>
          <w:iCs/>
          <w:sz w:val="20"/>
          <w:szCs w:val="20"/>
        </w:rPr>
        <w:t>ralloides</w:t>
      </w:r>
      <w:proofErr w:type="spellEnd"/>
      <w:r w:rsidRPr="00A95247">
        <w:rPr>
          <w:i/>
          <w:iCs/>
          <w:sz w:val="20"/>
          <w:szCs w:val="20"/>
        </w:rPr>
        <w:t xml:space="preserve">, </w:t>
      </w:r>
      <w:proofErr w:type="spellStart"/>
      <w:r w:rsidRPr="00A95247">
        <w:rPr>
          <w:i/>
          <w:iCs/>
          <w:sz w:val="20"/>
          <w:szCs w:val="20"/>
        </w:rPr>
        <w:t>Circus</w:t>
      </w:r>
      <w:proofErr w:type="spellEnd"/>
      <w:r w:rsidRPr="00A95247">
        <w:rPr>
          <w:i/>
          <w:iCs/>
          <w:sz w:val="20"/>
          <w:szCs w:val="20"/>
        </w:rPr>
        <w:t xml:space="preserve"> </w:t>
      </w:r>
      <w:proofErr w:type="spellStart"/>
      <w:r w:rsidRPr="00A95247">
        <w:rPr>
          <w:i/>
          <w:iCs/>
          <w:sz w:val="20"/>
          <w:szCs w:val="20"/>
        </w:rPr>
        <w:t>aeruginosus</w:t>
      </w:r>
      <w:proofErr w:type="spellEnd"/>
      <w:r w:rsidRPr="00A95247">
        <w:rPr>
          <w:i/>
          <w:iCs/>
          <w:sz w:val="20"/>
          <w:szCs w:val="20"/>
        </w:rPr>
        <w:t xml:space="preserve">, </w:t>
      </w:r>
      <w:proofErr w:type="spellStart"/>
      <w:r w:rsidRPr="00A95247">
        <w:rPr>
          <w:i/>
          <w:iCs/>
          <w:sz w:val="20"/>
          <w:szCs w:val="20"/>
        </w:rPr>
        <w:t>Himantopus</w:t>
      </w:r>
      <w:proofErr w:type="spellEnd"/>
      <w:r w:rsidRPr="00A95247">
        <w:rPr>
          <w:i/>
          <w:iCs/>
          <w:sz w:val="20"/>
          <w:szCs w:val="20"/>
        </w:rPr>
        <w:t xml:space="preserve"> </w:t>
      </w:r>
      <w:proofErr w:type="spellStart"/>
      <w:r w:rsidRPr="00A95247">
        <w:rPr>
          <w:i/>
          <w:iCs/>
          <w:sz w:val="20"/>
          <w:szCs w:val="20"/>
        </w:rPr>
        <w:t>himantopus</w:t>
      </w:r>
      <w:proofErr w:type="spellEnd"/>
      <w:r w:rsidRPr="00A95247">
        <w:rPr>
          <w:i/>
          <w:iCs/>
          <w:sz w:val="20"/>
          <w:szCs w:val="20"/>
        </w:rPr>
        <w:t xml:space="preserve">, </w:t>
      </w:r>
      <w:proofErr w:type="spellStart"/>
      <w:r w:rsidRPr="00A95247">
        <w:rPr>
          <w:i/>
          <w:iCs/>
          <w:sz w:val="20"/>
          <w:szCs w:val="20"/>
        </w:rPr>
        <w:t>Recurvirostra</w:t>
      </w:r>
      <w:proofErr w:type="spellEnd"/>
      <w:r w:rsidRPr="00A95247">
        <w:rPr>
          <w:i/>
          <w:iCs/>
          <w:sz w:val="20"/>
          <w:szCs w:val="20"/>
        </w:rPr>
        <w:t xml:space="preserve"> </w:t>
      </w:r>
      <w:proofErr w:type="spellStart"/>
      <w:r w:rsidRPr="00A95247">
        <w:rPr>
          <w:i/>
          <w:iCs/>
          <w:sz w:val="20"/>
          <w:szCs w:val="20"/>
        </w:rPr>
        <w:t>avosetta</w:t>
      </w:r>
      <w:proofErr w:type="spellEnd"/>
      <w:r w:rsidRPr="00A95247">
        <w:rPr>
          <w:sz w:val="20"/>
          <w:szCs w:val="20"/>
        </w:rPr>
        <w:t>.</w:t>
      </w:r>
    </w:p>
    <w:p w14:paraId="59A15615" w14:textId="77777777" w:rsidR="00A95247" w:rsidRPr="006E65FE" w:rsidRDefault="00A95247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lastRenderedPageBreak/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022C562B" w14:textId="77777777" w:rsidR="004D3030" w:rsidRPr="004D3030" w:rsidRDefault="004D3030" w:rsidP="004D3030">
      <w:pPr>
        <w:pStyle w:val="Bodytext60"/>
        <w:spacing w:after="0"/>
        <w:rPr>
          <w:i w:val="0"/>
          <w:iCs w:val="0"/>
        </w:rPr>
      </w:pPr>
      <w:bookmarkStart w:id="3" w:name="_Hlk215056351"/>
      <w:r w:rsidRPr="004D3030">
        <w:rPr>
          <w:i w:val="0"/>
          <w:iCs w:val="0"/>
        </w:rPr>
        <w:t>Documentație generală: Baza de date SOR (Ornitodata), 2015</w:t>
      </w:r>
    </w:p>
    <w:p w14:paraId="79F26E2F" w14:textId="77777777" w:rsidR="004D3030" w:rsidRPr="004D3030" w:rsidRDefault="004D3030" w:rsidP="004D3030">
      <w:pPr>
        <w:pStyle w:val="Bodytext60"/>
        <w:spacing w:after="0"/>
        <w:rPr>
          <w:i w:val="0"/>
          <w:iCs w:val="0"/>
        </w:rPr>
      </w:pPr>
      <w:r w:rsidRPr="004D3030">
        <w:rPr>
          <w:i w:val="0"/>
          <w:iCs w:val="0"/>
        </w:rPr>
        <w:t>Documentație specii: Baza de date SOR (Ornitodata), 2015</w:t>
      </w:r>
      <w:bookmarkEnd w:id="3"/>
    </w:p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lastRenderedPageBreak/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79511" w14:textId="77777777" w:rsidR="003A04F8" w:rsidRDefault="003A04F8">
      <w:r>
        <w:separator/>
      </w:r>
    </w:p>
  </w:endnote>
  <w:endnote w:type="continuationSeparator" w:id="0">
    <w:p w14:paraId="29313B0B" w14:textId="77777777" w:rsidR="003A04F8" w:rsidRDefault="003A0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8A9CD" w14:textId="77777777" w:rsidR="003A04F8" w:rsidRDefault="003A04F8"/>
  </w:footnote>
  <w:footnote w:type="continuationSeparator" w:id="0">
    <w:p w14:paraId="6005B232" w14:textId="77777777" w:rsidR="003A04F8" w:rsidRDefault="003A04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2527A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04F8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338A"/>
    <w:rsid w:val="004248BB"/>
    <w:rsid w:val="00426E2E"/>
    <w:rsid w:val="004442D2"/>
    <w:rsid w:val="00453E0A"/>
    <w:rsid w:val="00454869"/>
    <w:rsid w:val="00454C0C"/>
    <w:rsid w:val="0046083E"/>
    <w:rsid w:val="004618F6"/>
    <w:rsid w:val="00466803"/>
    <w:rsid w:val="004714CE"/>
    <w:rsid w:val="004723F4"/>
    <w:rsid w:val="0047297A"/>
    <w:rsid w:val="00483689"/>
    <w:rsid w:val="00490B42"/>
    <w:rsid w:val="004A0CFA"/>
    <w:rsid w:val="004B2417"/>
    <w:rsid w:val="004B37DF"/>
    <w:rsid w:val="004B5BC7"/>
    <w:rsid w:val="004B7F74"/>
    <w:rsid w:val="004D3030"/>
    <w:rsid w:val="004D3984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D576C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83D89"/>
    <w:rsid w:val="00890175"/>
    <w:rsid w:val="00890198"/>
    <w:rsid w:val="008A7DC4"/>
    <w:rsid w:val="008B32C6"/>
    <w:rsid w:val="008B447B"/>
    <w:rsid w:val="008C3637"/>
    <w:rsid w:val="008D2B13"/>
    <w:rsid w:val="008D44C5"/>
    <w:rsid w:val="008D4D96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20FA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16248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5247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392A"/>
    <w:rsid w:val="00BC6EB2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A61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1182</Words>
  <Characters>6743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7</cp:revision>
  <dcterms:created xsi:type="dcterms:W3CDTF">2025-11-24T14:57:00Z</dcterms:created>
  <dcterms:modified xsi:type="dcterms:W3CDTF">2025-11-26T13:28:00Z</dcterms:modified>
</cp:coreProperties>
</file>